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D8AC8" w14:textId="7C6156EC" w:rsidR="00D23844" w:rsidRDefault="00D23844" w:rsidP="00D23844">
      <w:pPr>
        <w:spacing w:after="0" w:line="229" w:lineRule="auto"/>
        <w:ind w:left="2350" w:right="2210" w:hanging="10"/>
        <w:jc w:val="center"/>
        <w:rPr>
          <w:b/>
          <w:bCs/>
          <w:sz w:val="24"/>
          <w:szCs w:val="24"/>
        </w:rPr>
      </w:pPr>
      <w:r w:rsidRPr="00987CC7">
        <w:rPr>
          <w:b/>
          <w:bCs/>
          <w:sz w:val="24"/>
          <w:szCs w:val="24"/>
        </w:rPr>
        <w:t>THE ENDEAVOR VILLAGE</w:t>
      </w:r>
    </w:p>
    <w:p w14:paraId="599D7656" w14:textId="780C6A26" w:rsidR="00B0288B" w:rsidRDefault="00B0288B" w:rsidP="00D23844">
      <w:pPr>
        <w:spacing w:after="0" w:line="229" w:lineRule="auto"/>
        <w:ind w:left="2350" w:right="2210" w:hanging="1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PLANNING AND ZONING</w:t>
      </w:r>
    </w:p>
    <w:p w14:paraId="3725BAFE" w14:textId="101E4F4D" w:rsidR="00B0288B" w:rsidRPr="00987CC7" w:rsidRDefault="00B0288B" w:rsidP="00D23844">
      <w:pPr>
        <w:spacing w:after="0" w:line="229" w:lineRule="auto"/>
        <w:ind w:left="2350" w:right="2210" w:hanging="1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VILLAGE HALL</w:t>
      </w:r>
    </w:p>
    <w:p w14:paraId="36E1C9A3" w14:textId="0B7BD251" w:rsidR="00D23844" w:rsidRDefault="00D23844" w:rsidP="00D23844">
      <w:pPr>
        <w:spacing w:after="0" w:line="229" w:lineRule="auto"/>
        <w:ind w:left="2350" w:right="2174" w:hanging="10"/>
        <w:jc w:val="center"/>
        <w:rPr>
          <w:b/>
          <w:bCs/>
          <w:sz w:val="24"/>
          <w:szCs w:val="24"/>
        </w:rPr>
      </w:pPr>
      <w:r w:rsidRPr="00987CC7">
        <w:rPr>
          <w:b/>
          <w:bCs/>
          <w:sz w:val="24"/>
          <w:szCs w:val="24"/>
        </w:rPr>
        <w:t xml:space="preserve">400 </w:t>
      </w:r>
      <w:r>
        <w:rPr>
          <w:b/>
          <w:bCs/>
          <w:sz w:val="24"/>
          <w:szCs w:val="24"/>
        </w:rPr>
        <w:t xml:space="preserve">S </w:t>
      </w:r>
      <w:r w:rsidRPr="00987CC7">
        <w:rPr>
          <w:b/>
          <w:bCs/>
          <w:sz w:val="24"/>
          <w:szCs w:val="24"/>
        </w:rPr>
        <w:t>CHURCH STREET, ENDEAVOR, WI 53930</w:t>
      </w:r>
    </w:p>
    <w:p w14:paraId="0F0147CA" w14:textId="1D9B29F8" w:rsidR="00D23844" w:rsidRDefault="00D23844" w:rsidP="00D23844">
      <w:pPr>
        <w:spacing w:after="0" w:line="229" w:lineRule="auto"/>
        <w:ind w:left="2350" w:right="2174" w:hanging="1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May 6</w:t>
      </w:r>
      <w:r>
        <w:rPr>
          <w:b/>
          <w:bCs/>
          <w:sz w:val="24"/>
          <w:szCs w:val="24"/>
        </w:rPr>
        <w:t>th</w:t>
      </w:r>
      <w:r w:rsidRPr="00987CC7">
        <w:rPr>
          <w:b/>
          <w:bCs/>
          <w:sz w:val="24"/>
          <w:szCs w:val="24"/>
        </w:rPr>
        <w:t>, 202</w:t>
      </w:r>
      <w:r>
        <w:rPr>
          <w:b/>
          <w:bCs/>
          <w:sz w:val="24"/>
          <w:szCs w:val="24"/>
        </w:rPr>
        <w:t>5</w:t>
      </w:r>
      <w:r w:rsidRPr="00987CC7">
        <w:rPr>
          <w:b/>
          <w:bCs/>
          <w:sz w:val="24"/>
          <w:szCs w:val="24"/>
        </w:rPr>
        <w:t xml:space="preserve"> @ </w:t>
      </w:r>
      <w:r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:30 </w:t>
      </w:r>
      <w:r w:rsidRPr="00987CC7">
        <w:rPr>
          <w:b/>
          <w:bCs/>
          <w:sz w:val="24"/>
          <w:szCs w:val="24"/>
        </w:rPr>
        <w:t>PM</w:t>
      </w:r>
    </w:p>
    <w:p w14:paraId="573FD038" w14:textId="77777777" w:rsidR="00B81B99" w:rsidRDefault="00B81B99"/>
    <w:p w14:paraId="487EF1AE" w14:textId="77777777" w:rsidR="00D23844" w:rsidRDefault="00D23844"/>
    <w:p w14:paraId="350F92D5" w14:textId="58087EF2" w:rsidR="00D23844" w:rsidRDefault="00D23844">
      <w:pPr>
        <w:rPr>
          <w:b/>
          <w:bCs/>
        </w:rPr>
      </w:pPr>
      <w:r w:rsidRPr="00D23844">
        <w:rPr>
          <w:b/>
          <w:bCs/>
        </w:rPr>
        <w:t>Call to Order:</w:t>
      </w:r>
      <w:r>
        <w:rPr>
          <w:b/>
          <w:bCs/>
        </w:rPr>
        <w:t xml:space="preserve">  </w:t>
      </w:r>
      <w:r w:rsidRPr="00D23844">
        <w:t>Meeting was called to order at 5:30pm by President Steve Biba</w:t>
      </w:r>
    </w:p>
    <w:p w14:paraId="0D24D202" w14:textId="3F39610C" w:rsidR="00D23844" w:rsidRDefault="00D23844" w:rsidP="00B0288B">
      <w:pPr>
        <w:rPr>
          <w:b/>
          <w:bCs/>
        </w:rPr>
      </w:pPr>
      <w:r>
        <w:rPr>
          <w:b/>
          <w:bCs/>
        </w:rPr>
        <w:t xml:space="preserve">Roll Call: </w:t>
      </w:r>
      <w:r w:rsidRPr="00D23844">
        <w:t>Trustees Kevin Boodry and Al Trimble were present</w:t>
      </w:r>
      <w:r>
        <w:rPr>
          <w:b/>
          <w:bCs/>
        </w:rPr>
        <w:t>.</w:t>
      </w:r>
    </w:p>
    <w:p w14:paraId="203F08F4" w14:textId="402DAC3A" w:rsidR="00B0288B" w:rsidRDefault="00B0288B">
      <w:r>
        <w:rPr>
          <w:b/>
          <w:bCs/>
        </w:rPr>
        <w:t xml:space="preserve">Emily Caston Fence – </w:t>
      </w:r>
      <w:r>
        <w:t>Approval of fence by all</w:t>
      </w:r>
    </w:p>
    <w:p w14:paraId="1468298B" w14:textId="04C31942" w:rsidR="00B0288B" w:rsidRDefault="00B0288B">
      <w:r>
        <w:rPr>
          <w:b/>
          <w:bCs/>
        </w:rPr>
        <w:t>Seth and Brittany Brown –</w:t>
      </w:r>
      <w:r>
        <w:t xml:space="preserve"> Discussion and approval for fence to be placed on lot line</w:t>
      </w:r>
    </w:p>
    <w:p w14:paraId="3B2706E4" w14:textId="459657E1" w:rsidR="00B0288B" w:rsidRDefault="00B0288B">
      <w:r>
        <w:rPr>
          <w:b/>
          <w:bCs/>
        </w:rPr>
        <w:t xml:space="preserve">Al Trimble </w:t>
      </w:r>
      <w:r>
        <w:t>agreed to review the ordinances over the course of a week and make notes for adjustments and improvements to ordinances to be discussed at a future meeting.</w:t>
      </w:r>
    </w:p>
    <w:p w14:paraId="2809F2CA" w14:textId="77777777" w:rsidR="00B0288B" w:rsidRDefault="00B0288B"/>
    <w:p w14:paraId="3FED9669" w14:textId="2F38F0C1" w:rsidR="00B0288B" w:rsidRPr="00DC4718" w:rsidRDefault="00B0288B" w:rsidP="00B0288B">
      <w:pPr>
        <w:spacing w:after="0" w:line="259" w:lineRule="auto"/>
        <w:ind w:left="10" w:right="21" w:hanging="10"/>
        <w:jc w:val="right"/>
        <w:rPr>
          <w:b/>
          <w:bCs/>
          <w:sz w:val="24"/>
          <w:szCs w:val="24"/>
        </w:rPr>
      </w:pPr>
      <w:r w:rsidRPr="00DC4718">
        <w:rPr>
          <w:b/>
          <w:bCs/>
          <w:sz w:val="24"/>
          <w:szCs w:val="24"/>
        </w:rPr>
        <w:t xml:space="preserve">Respectfully Submitted this </w:t>
      </w:r>
      <w:r>
        <w:rPr>
          <w:b/>
          <w:bCs/>
          <w:sz w:val="24"/>
          <w:szCs w:val="24"/>
        </w:rPr>
        <w:t>15</w:t>
      </w:r>
      <w:r>
        <w:rPr>
          <w:b/>
          <w:bCs/>
          <w:sz w:val="24"/>
          <w:szCs w:val="24"/>
        </w:rPr>
        <w:t>th</w:t>
      </w:r>
      <w:r w:rsidRPr="00DC4718">
        <w:rPr>
          <w:b/>
          <w:bCs/>
          <w:sz w:val="24"/>
          <w:szCs w:val="24"/>
          <w:vertAlign w:val="superscript"/>
        </w:rPr>
        <w:t xml:space="preserve"> </w:t>
      </w:r>
      <w:r w:rsidRPr="00DC4718">
        <w:rPr>
          <w:b/>
          <w:bCs/>
          <w:sz w:val="24"/>
          <w:szCs w:val="24"/>
        </w:rPr>
        <w:t xml:space="preserve">Day of </w:t>
      </w:r>
      <w:proofErr w:type="gramStart"/>
      <w:r>
        <w:rPr>
          <w:b/>
          <w:bCs/>
          <w:sz w:val="24"/>
          <w:szCs w:val="24"/>
        </w:rPr>
        <w:t>Ma</w:t>
      </w:r>
      <w:r>
        <w:rPr>
          <w:b/>
          <w:bCs/>
          <w:sz w:val="24"/>
          <w:szCs w:val="24"/>
        </w:rPr>
        <w:t>y,</w:t>
      </w:r>
      <w:proofErr w:type="gramEnd"/>
      <w:r>
        <w:rPr>
          <w:b/>
          <w:bCs/>
          <w:sz w:val="24"/>
          <w:szCs w:val="24"/>
        </w:rPr>
        <w:t xml:space="preserve"> 2025   </w:t>
      </w:r>
    </w:p>
    <w:p w14:paraId="18B01616" w14:textId="19C25ABA" w:rsidR="00B0288B" w:rsidRPr="00DC4718" w:rsidRDefault="00B0288B" w:rsidP="00B0288B">
      <w:pPr>
        <w:spacing w:after="0" w:line="259" w:lineRule="auto"/>
        <w:ind w:left="203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</w:t>
      </w:r>
      <w:r w:rsidRPr="00DC4718">
        <w:rPr>
          <w:b/>
          <w:bCs/>
          <w:sz w:val="24"/>
          <w:szCs w:val="24"/>
        </w:rPr>
        <w:t>Kristina Irwin, Clerk/Treasurer</w:t>
      </w:r>
    </w:p>
    <w:p w14:paraId="31A2719E" w14:textId="77777777" w:rsidR="00B0288B" w:rsidRPr="00B0288B" w:rsidRDefault="00B0288B"/>
    <w:p w14:paraId="4651B9DB" w14:textId="77777777" w:rsidR="00D23844" w:rsidRPr="00D23844" w:rsidRDefault="00D23844">
      <w:pPr>
        <w:rPr>
          <w:b/>
          <w:bCs/>
        </w:rPr>
      </w:pPr>
    </w:p>
    <w:sectPr w:rsidR="00D23844" w:rsidRPr="00D238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3844"/>
    <w:rsid w:val="005742DB"/>
    <w:rsid w:val="00585724"/>
    <w:rsid w:val="00590C9D"/>
    <w:rsid w:val="00777F5B"/>
    <w:rsid w:val="00B0288B"/>
    <w:rsid w:val="00B17EA5"/>
    <w:rsid w:val="00B81B99"/>
    <w:rsid w:val="00D23844"/>
    <w:rsid w:val="00F8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7444E"/>
  <w15:chartTrackingRefBased/>
  <w15:docId w15:val="{2C074A67-829A-4E24-8A4C-78E18DFBC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844"/>
    <w:pPr>
      <w:spacing w:after="261" w:line="251" w:lineRule="auto"/>
      <w:ind w:left="133" w:hanging="3"/>
      <w:jc w:val="both"/>
    </w:pPr>
    <w:rPr>
      <w:rFonts w:ascii="Calibri" w:eastAsia="Calibri" w:hAnsi="Calibri" w:cs="Calibri"/>
      <w:color w:val="00000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38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38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38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38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38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38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38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38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38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38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38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38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38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38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38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38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38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38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38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3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38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38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38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38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38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38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38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38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38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Irwin</dc:creator>
  <cp:keywords/>
  <dc:description/>
  <cp:lastModifiedBy>Kristina Irwin</cp:lastModifiedBy>
  <cp:revision>1</cp:revision>
  <cp:lastPrinted>2025-05-14T21:15:00Z</cp:lastPrinted>
  <dcterms:created xsi:type="dcterms:W3CDTF">2025-05-14T20:55:00Z</dcterms:created>
  <dcterms:modified xsi:type="dcterms:W3CDTF">2025-05-14T21:15:00Z</dcterms:modified>
</cp:coreProperties>
</file>